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D7B96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52D169C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4445" r="0" b="508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ascii="仿宋_GB2312" w:hAnsi="华文中宋"/>
          <w:bCs/>
          <w:sz w:val="24"/>
        </w:rPr>
        <w:drawing>
          <wp:inline distT="0" distB="0" distL="114300" distR="114300">
            <wp:extent cx="561975" cy="295275"/>
            <wp:effectExtent l="0" t="0" r="9525" b="9525"/>
            <wp:docPr id="2" name="图片 1" descr="1687657116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168765711683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华文中宋"/>
          <w:bCs/>
          <w:sz w:val="24"/>
        </w:rPr>
        <w:t xml:space="preserve">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0DAFD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4297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AB523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4C06B1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6E48019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15EDD4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852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ACCA4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绍兴市上虞区2</w:t>
            </w:r>
            <w:r>
              <w:rPr>
                <w:rFonts w:ascii="宋体" w:hAnsi="宋体" w:eastAsia="宋体"/>
                <w:sz w:val="21"/>
                <w:szCs w:val="21"/>
              </w:rPr>
              <w:t>022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年度食品药品安全双月评价工作</w:t>
            </w:r>
          </w:p>
        </w:tc>
      </w:tr>
      <w:tr w14:paraId="0DD1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7283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458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89D4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</w:t>
            </w:r>
          </w:p>
        </w:tc>
      </w:tr>
      <w:tr w14:paraId="7C318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2184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F44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78AE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022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年8月1日至2</w:t>
            </w:r>
            <w:r>
              <w:rPr>
                <w:rFonts w:ascii="宋体" w:hAnsi="宋体" w:eastAsia="宋体"/>
                <w:sz w:val="21"/>
                <w:szCs w:val="21"/>
              </w:rPr>
              <w:t>022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年1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月3</w:t>
            </w: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</w:t>
            </w:r>
          </w:p>
        </w:tc>
      </w:tr>
      <w:tr w14:paraId="212A1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29E0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A3E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52D7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绍兴市上虞区市场监督管理局</w:t>
            </w:r>
          </w:p>
        </w:tc>
      </w:tr>
      <w:tr w14:paraId="3978F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6870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DA3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E95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9DD7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D83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41B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216A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C82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799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B37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吴坚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AD32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0C8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CC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项目主持、方案设计</w:t>
            </w:r>
          </w:p>
        </w:tc>
      </w:tr>
      <w:tr w14:paraId="760A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0100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3D2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8AC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孔杨勇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909B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1C8F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E89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项目主持</w:t>
            </w:r>
          </w:p>
        </w:tc>
      </w:tr>
      <w:tr w14:paraId="311F4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A5FA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A4F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080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叶梦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6EC1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524A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F14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调研、参与检查</w:t>
            </w:r>
          </w:p>
        </w:tc>
      </w:tr>
      <w:tr w14:paraId="66F1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A9A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C77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C087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李俊锋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48D0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FA32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937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调研、参与检查</w:t>
            </w:r>
          </w:p>
        </w:tc>
      </w:tr>
      <w:tr w14:paraId="3EC15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472E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AB5F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C1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BF77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A559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E1E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C4A5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6030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E57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178F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9.6129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998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425781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BC93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B4F2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2A255B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92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绍兴市上虞区市场监督管理局9</w:t>
            </w:r>
            <w:r>
              <w:rPr>
                <w:rFonts w:ascii="宋体" w:hAnsi="宋体" w:eastAsia="宋体"/>
                <w:sz w:val="21"/>
                <w:szCs w:val="21"/>
              </w:rPr>
              <w:t>.333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万元，学校配套  </w:t>
            </w:r>
            <w:r>
              <w:rPr>
                <w:rFonts w:ascii="宋体" w:hAnsi="宋体" w:eastAsia="宋体"/>
                <w:sz w:val="21"/>
                <w:szCs w:val="21"/>
              </w:rPr>
              <w:t>0.2779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8604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B9B38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0885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44A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972F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58F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7394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DD2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6E47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3E844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0482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1EEB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85A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14C3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42FF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323D7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5018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228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87CE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2FD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4683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15AA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F54C5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B5AB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0B8B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847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7AD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F294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3.7332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AE57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6C431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4E5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DB2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9446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670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9893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sz w:val="21"/>
                <w:szCs w:val="21"/>
              </w:rPr>
              <w:t>.0798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393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C05C8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C47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61E3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5AA7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25953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0613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.7999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FB3C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6E8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588B1AA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D4C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FE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4B9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9.6129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E8DC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F700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8A8F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0FA7E0">
            <w:pPr>
              <w:spacing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6.931万元</w:t>
            </w:r>
          </w:p>
        </w:tc>
      </w:tr>
      <w:tr w14:paraId="72D6A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6854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08167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CF5B2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已按合同要求完成任务，并已通过委托单位验收。</w:t>
            </w:r>
          </w:p>
        </w:tc>
      </w:tr>
      <w:tr w14:paraId="51B73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3C84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ED2A1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19C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FE7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2A0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8A55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1F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F4E1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F747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D6EA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3FC0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25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B7AD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3A5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58B2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F236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F9D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F58F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96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75CB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F2A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BA54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F032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51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D6B9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9DD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AE5C">
            <w:pPr>
              <w:tabs>
                <w:tab w:val="center" w:pos="1053"/>
                <w:tab w:val="right" w:pos="2227"/>
              </w:tabs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2.97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23E4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097F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3C411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491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761C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6D5C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8F3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5EA6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BA12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FE4A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A7D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421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601E3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F6E9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CB3A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73DA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144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654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2A0DE">
            <w:pPr>
              <w:tabs>
                <w:tab w:val="left" w:pos="414"/>
                <w:tab w:val="left" w:pos="780"/>
                <w:tab w:val="right" w:pos="1581"/>
                <w:tab w:val="center" w:pos="2437"/>
              </w:tabs>
              <w:wordWrap w:val="0"/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2.60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3EC03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F33C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045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02A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C420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04974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33271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FE0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60FC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66026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已按合同要求完成任务，并已通过委托单位验收。</w:t>
            </w:r>
          </w:p>
        </w:tc>
      </w:tr>
      <w:tr w14:paraId="629FF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45F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A7C2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42EA1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0C9E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324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7B8B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B6D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E31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B11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绍兴市上虞区市场监督管理局</w:t>
            </w:r>
          </w:p>
        </w:tc>
      </w:tr>
      <w:tr w14:paraId="4676D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83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81AE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122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E066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362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1251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484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通过验收</w:t>
            </w:r>
          </w:p>
        </w:tc>
      </w:tr>
    </w:tbl>
    <w:p w14:paraId="3A7B002A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327E6"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33D76"/>
    <w:rsid w:val="000523EE"/>
    <w:rsid w:val="000623B1"/>
    <w:rsid w:val="00062DF9"/>
    <w:rsid w:val="00080C13"/>
    <w:rsid w:val="00097075"/>
    <w:rsid w:val="000A5AE7"/>
    <w:rsid w:val="000C1114"/>
    <w:rsid w:val="000E3233"/>
    <w:rsid w:val="000E5D1E"/>
    <w:rsid w:val="00114825"/>
    <w:rsid w:val="00114C1F"/>
    <w:rsid w:val="0014273A"/>
    <w:rsid w:val="0018428B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4E46A5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54449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0972"/>
    <w:rsid w:val="0086479A"/>
    <w:rsid w:val="00893B64"/>
    <w:rsid w:val="008B433C"/>
    <w:rsid w:val="00911538"/>
    <w:rsid w:val="00942670"/>
    <w:rsid w:val="00951618"/>
    <w:rsid w:val="009537FD"/>
    <w:rsid w:val="00966BEF"/>
    <w:rsid w:val="009823DB"/>
    <w:rsid w:val="009D0732"/>
    <w:rsid w:val="009D3E6C"/>
    <w:rsid w:val="009E54E4"/>
    <w:rsid w:val="009E5CF9"/>
    <w:rsid w:val="009F2C69"/>
    <w:rsid w:val="009F7F6F"/>
    <w:rsid w:val="00A135C2"/>
    <w:rsid w:val="00A37EC8"/>
    <w:rsid w:val="00A67613"/>
    <w:rsid w:val="00AA72EE"/>
    <w:rsid w:val="00B24629"/>
    <w:rsid w:val="00B5307D"/>
    <w:rsid w:val="00B93FAF"/>
    <w:rsid w:val="00BA103A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A20D3"/>
    <w:rsid w:val="00CB19A3"/>
    <w:rsid w:val="00CB3A0E"/>
    <w:rsid w:val="00CC7BA2"/>
    <w:rsid w:val="00CF0235"/>
    <w:rsid w:val="00D10B98"/>
    <w:rsid w:val="00D13C79"/>
    <w:rsid w:val="00D1733D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D7D90"/>
    <w:rsid w:val="00EF4B59"/>
    <w:rsid w:val="00F23C04"/>
    <w:rsid w:val="00F46305"/>
    <w:rsid w:val="00F463E3"/>
    <w:rsid w:val="00F554DA"/>
    <w:rsid w:val="00F57F0B"/>
    <w:rsid w:val="00F90DBE"/>
    <w:rsid w:val="00FB6B42"/>
    <w:rsid w:val="00FB765D"/>
    <w:rsid w:val="00FE4BF1"/>
    <w:rsid w:val="00FF2FAA"/>
    <w:rsid w:val="09360F3B"/>
    <w:rsid w:val="346B771E"/>
    <w:rsid w:val="370B2144"/>
    <w:rsid w:val="371A43CC"/>
    <w:rsid w:val="3D463BB7"/>
    <w:rsid w:val="4C3F7080"/>
    <w:rsid w:val="636B2951"/>
    <w:rsid w:val="69336099"/>
    <w:rsid w:val="6CF343C7"/>
    <w:rsid w:val="6E5641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676</Words>
  <Characters>739</Characters>
  <Lines>6</Lines>
  <Paragraphs>1</Paragraphs>
  <TotalTime>1</TotalTime>
  <ScaleCrop>false</ScaleCrop>
  <LinksUpToDate>false</LinksUpToDate>
  <CharactersWithSpaces>778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2023-06-25T01:39:00Z</dcterms:created>
  <dc:creator>Lenovo User</dc:creator>
  <cp:lastModifiedBy>建院-吴坚</cp:lastModifiedBy>
  <cp:lastPrinted>2025-06-09T02:33:00Z</cp:lastPrinted>
  <dcterms:modified xsi:type="dcterms:W3CDTF">2025-06-22T23:35:20Z</dcterms:modified>
  <dc:title>浙江省高校科研经费使用信息公开一览表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7291F572EDD348E28436AA6A971AB853_13</vt:lpwstr>
  </property>
  <property fmtid="{D5CDD505-2E9C-101B-9397-08002B2CF9AE}" pid="4" name="KSOTemplateDocerSaveRecord">
    <vt:lpwstr>eyJoZGlkIjoiY2JiNzU1NjgxOWUzMDA3OGEzMDBlOGQ0ZjU3Mjg5MWIiLCJ1c2VySWQiOiI3MDY0MDYyNTcifQ==</vt:lpwstr>
  </property>
</Properties>
</file>